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FF873" w14:textId="77777777" w:rsidR="007B388E" w:rsidRPr="00472D22" w:rsidRDefault="007B388E" w:rsidP="007B38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</w:p>
    <w:p w14:paraId="474B44C5" w14:textId="77777777" w:rsidR="007B388E" w:rsidRPr="00472D22" w:rsidRDefault="007B388E" w:rsidP="007B388E">
      <w:pPr>
        <w:tabs>
          <w:tab w:val="left" w:pos="-51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สภาวิชาการ มหาวิทยาลัยนวมินทรา</w:t>
      </w:r>
      <w:proofErr w:type="spellStart"/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ธิ</w:t>
      </w:r>
      <w:proofErr w:type="spellEnd"/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ราช</w:t>
      </w:r>
    </w:p>
    <w:p w14:paraId="2D9A101C" w14:textId="77777777" w:rsidR="007B388E" w:rsidRPr="00E8475A" w:rsidRDefault="007B388E" w:rsidP="007B388E">
      <w:pPr>
        <w:tabs>
          <w:tab w:val="left" w:pos="-51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14:paraId="0A68D426" w14:textId="77777777" w:rsidR="007B388E" w:rsidRPr="00472D22" w:rsidRDefault="007B388E" w:rsidP="007B388E">
      <w:pPr>
        <w:tabs>
          <w:tab w:val="left" w:pos="-51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วันศุกร์ที่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  ................</w:t>
      </w:r>
      <w:r w:rsidRPr="00B95B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14:paraId="729F5E57" w14:textId="77777777" w:rsidR="007B388E" w:rsidRPr="00472D22" w:rsidRDefault="007B388E" w:rsidP="007B388E">
      <w:pPr>
        <w:tabs>
          <w:tab w:val="left" w:pos="-51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ห้องประชุม 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</w:rPr>
        <w:t>TWP - 602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อาคารสำนักงานอธิการบดี มหาวิทยาลัยนวมินทรา</w:t>
      </w:r>
      <w:proofErr w:type="spellStart"/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ธิ</w:t>
      </w:r>
      <w:proofErr w:type="spellEnd"/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ราช</w:t>
      </w:r>
    </w:p>
    <w:p w14:paraId="66F313B5" w14:textId="77777777" w:rsidR="00A272F2" w:rsidRPr="00A272F2" w:rsidRDefault="00A272F2" w:rsidP="00A272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2F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14:paraId="1647FA5F" w14:textId="77777777" w:rsidR="00A272F2" w:rsidRPr="00A272F2" w:rsidRDefault="00A272F2" w:rsidP="007D593C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72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14:paraId="625CCC67" w14:textId="77777777" w:rsidR="00A272F2" w:rsidRPr="007D593C" w:rsidRDefault="00A272F2" w:rsidP="007D593C">
      <w:pPr>
        <w:spacing w:after="0" w:line="240" w:lineRule="auto"/>
        <w:ind w:right="-590"/>
        <w:rPr>
          <w:rFonts w:ascii="TH SarabunIT๙" w:hAnsi="TH SarabunIT๙" w:cs="TH SarabunIT๙"/>
          <w:b/>
          <w:bCs/>
          <w:sz w:val="32"/>
          <w:szCs w:val="32"/>
        </w:rPr>
      </w:pPr>
      <w:r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</w:t>
      </w:r>
      <w:r w:rsidR="007D593C"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94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 </w:t>
      </w:r>
      <w:r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</w:t>
      </w:r>
      <w:r w:rsidR="0019360D" w:rsidRPr="007D593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ความเห็นชอบ</w:t>
      </w:r>
      <w:r w:rsidR="00440E3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หลักสูตร...............................</w:t>
      </w:r>
      <w:r w:rsidR="003438C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7D59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สาขา..................................... </w:t>
      </w:r>
      <w:r w:rsidR="00440E3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40E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154C11">
        <w:rPr>
          <w:rFonts w:ascii="TH SarabunIT๙" w:hAnsi="TH SarabunIT๙" w:cs="TH SarabunIT๙" w:hint="cs"/>
          <w:b/>
          <w:bCs/>
          <w:sz w:val="32"/>
          <w:szCs w:val="32"/>
          <w:cs/>
        </w:rPr>
        <w:t>(หลักสูตร</w:t>
      </w:r>
      <w:r w:rsidR="006928E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 w:rsidR="00154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25....)</w:t>
      </w:r>
    </w:p>
    <w:p w14:paraId="1D1A669C" w14:textId="77777777" w:rsidR="00A272F2" w:rsidRPr="00B658A0" w:rsidRDefault="00A272F2" w:rsidP="007D5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5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เรื่องเดิม        </w:t>
      </w:r>
    </w:p>
    <w:p w14:paraId="18DF2453" w14:textId="77777777" w:rsidR="00A272F2" w:rsidRPr="006231F1" w:rsidRDefault="00A272F2" w:rsidP="00F16A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72F2">
        <w:rPr>
          <w:rFonts w:ascii="TH SarabunIT๙" w:hAnsi="TH SarabunIT๙" w:cs="TH SarabunIT๙"/>
          <w:b/>
          <w:bCs/>
          <w:color w:val="538135" w:themeColor="accent6" w:themeShade="BF"/>
          <w:sz w:val="32"/>
          <w:szCs w:val="32"/>
          <w:cs/>
        </w:rPr>
        <w:tab/>
      </w:r>
      <w:r w:rsidRPr="00A272F2">
        <w:rPr>
          <w:rFonts w:ascii="TH SarabunIT๙" w:hAnsi="TH SarabunIT๙" w:cs="TH SarabunIT๙"/>
          <w:b/>
          <w:bCs/>
          <w:color w:val="538135" w:themeColor="accent6" w:themeShade="BF"/>
          <w:sz w:val="32"/>
          <w:szCs w:val="32"/>
          <w:cs/>
        </w:rPr>
        <w:tab/>
      </w:r>
      <w:r w:rsidR="00A61E8B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ความเป็นมา</w:t>
      </w:r>
      <w:r w:rsidR="00F954A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</w:t>
      </w:r>
    </w:p>
    <w:p w14:paraId="438139BA" w14:textId="77777777" w:rsidR="00A272F2" w:rsidRPr="00920262" w:rsidRDefault="00A272F2" w:rsidP="007D5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262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ข้อเท็จจริง</w:t>
      </w:r>
    </w:p>
    <w:p w14:paraId="4F90698A" w14:textId="1A952BE0" w:rsidR="00A272F2" w:rsidRPr="0078574C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574C">
        <w:rPr>
          <w:rFonts w:ascii="TH SarabunIT๙" w:hAnsi="TH SarabunIT๙" w:cs="TH SarabunIT๙"/>
          <w:sz w:val="32"/>
          <w:szCs w:val="32"/>
        </w:rPr>
        <w:tab/>
      </w:r>
      <w:r w:rsidRPr="0078574C">
        <w:rPr>
          <w:rFonts w:ascii="TH SarabunIT๙" w:hAnsi="TH SarabunIT๙" w:cs="TH SarabunIT๙"/>
          <w:sz w:val="32"/>
          <w:szCs w:val="32"/>
        </w:rPr>
        <w:tab/>
      </w:r>
      <w:r w:rsidR="0078574C" w:rsidRPr="0078574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7A5B44">
        <w:rPr>
          <w:rFonts w:ascii="TH SarabunIT๙" w:hAnsi="TH SarabunIT๙" w:cs="TH SarabunIT๙" w:hint="cs"/>
          <w:sz w:val="32"/>
          <w:szCs w:val="32"/>
          <w:cs/>
        </w:rPr>
        <w:t>คณะกรรมการวิพากษ์หลักสูตร</w:t>
      </w:r>
      <w:r w:rsidR="00A61E8B">
        <w:rPr>
          <w:rFonts w:ascii="TH SarabunIT๙" w:hAnsi="TH SarabunIT๙" w:cs="TH SarabunIT๙" w:hint="cs"/>
          <w:sz w:val="32"/>
          <w:szCs w:val="32"/>
          <w:cs/>
        </w:rPr>
        <w:t>.........................................สาขา..............................</w:t>
      </w:r>
      <w:r w:rsidR="00A61E8B">
        <w:rPr>
          <w:rFonts w:ascii="TH SarabunIT๙" w:hAnsi="TH SarabunIT๙" w:cs="TH SarabunIT๙"/>
          <w:sz w:val="32"/>
          <w:szCs w:val="32"/>
          <w:cs/>
        </w:rPr>
        <w:br/>
      </w:r>
      <w:r w:rsidR="00A61E8B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ในการประชุมครั้งที่ ..../25.... เมื่อวันที่ ............................. มีมติ...............................................</w:t>
      </w:r>
      <w:r w:rsidR="007A5B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2DAC38" w14:textId="64D5641C" w:rsidR="00A272F2" w:rsidRDefault="0078574C" w:rsidP="007A5B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8D478F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7A5B44">
        <w:rPr>
          <w:rFonts w:ascii="TH SarabunIT๙" w:hAnsi="TH SarabunIT๙" w:cs="TH SarabunIT๙" w:hint="cs"/>
          <w:sz w:val="32"/>
          <w:szCs w:val="32"/>
          <w:cs/>
        </w:rPr>
        <w:t>ณะกรรมการพัฒนาหลักสูตร...............</w:t>
      </w:r>
      <w:r w:rsidR="00094511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7A5B44">
        <w:rPr>
          <w:rFonts w:ascii="TH SarabunIT๙" w:hAnsi="TH SarabunIT๙" w:cs="TH SarabunIT๙" w:hint="cs"/>
          <w:sz w:val="32"/>
          <w:szCs w:val="32"/>
          <w:cs/>
        </w:rPr>
        <w:t>...... สาขา...........</w:t>
      </w:r>
      <w:r w:rsidR="0009451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A5B44">
        <w:rPr>
          <w:rFonts w:ascii="TH SarabunIT๙" w:hAnsi="TH SarabunIT๙" w:cs="TH SarabunIT๙" w:hint="cs"/>
          <w:sz w:val="32"/>
          <w:szCs w:val="32"/>
          <w:cs/>
        </w:rPr>
        <w:t xml:space="preserve">...... </w:t>
      </w:r>
      <w:r w:rsidR="00A61E8B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ในการประชุมครั้งที่ .../25.... เมื่อวันที่ ...............................................</w:t>
      </w:r>
      <w:r w:rsidR="00AE4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1E8B">
        <w:rPr>
          <w:rFonts w:ascii="TH SarabunIT๙" w:hAnsi="TH SarabunIT๙" w:cs="TH SarabunIT๙" w:hint="cs"/>
          <w:sz w:val="32"/>
          <w:szCs w:val="32"/>
          <w:cs/>
        </w:rPr>
        <w:t>มีมติ......................................................</w:t>
      </w:r>
    </w:p>
    <w:p w14:paraId="116CBBF8" w14:textId="0844DF83" w:rsidR="00AE44D8" w:rsidRPr="00F078D8" w:rsidRDefault="00AE44D8" w:rsidP="007A5B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คณะกรรมการประจำ</w:t>
      </w:r>
      <w:r w:rsidR="00C8080C">
        <w:rPr>
          <w:rFonts w:ascii="TH SarabunIT๙" w:hAnsi="TH SarabunIT๙" w:cs="TH SarabunIT๙" w:hint="cs"/>
          <w:sz w:val="32"/>
          <w:szCs w:val="32"/>
          <w:cs/>
        </w:rPr>
        <w:t>คณะ/วิทยาลัย.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 ในการประชุมครั้งที่ .../25... เมื่อวันที่...................................... มีมติ...............................................................</w:t>
      </w:r>
    </w:p>
    <w:p w14:paraId="5D34DF6C" w14:textId="77777777" w:rsidR="00A272F2" w:rsidRPr="0086661F" w:rsidRDefault="00A272F2" w:rsidP="007D593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61F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ข้อกฎหมาย</w:t>
      </w:r>
    </w:p>
    <w:p w14:paraId="506C0E78" w14:textId="77777777" w:rsidR="00A272F2" w:rsidRPr="009B2702" w:rsidRDefault="00A272F2" w:rsidP="009B27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2F2">
        <w:rPr>
          <w:rFonts w:ascii="TH SarabunIT๙" w:hAnsi="TH SarabunIT๙" w:cs="TH SarabunIT๙" w:hint="cs"/>
          <w:color w:val="538135" w:themeColor="accent6" w:themeShade="BF"/>
          <w:sz w:val="32"/>
          <w:szCs w:val="32"/>
          <w:cs/>
        </w:rPr>
        <w:tab/>
      </w:r>
      <w:r w:rsidRPr="00A272F2">
        <w:rPr>
          <w:rFonts w:ascii="TH SarabunIT๙" w:hAnsi="TH SarabunIT๙" w:cs="TH SarabunIT๙" w:hint="cs"/>
          <w:color w:val="538135" w:themeColor="accent6" w:themeShade="BF"/>
          <w:sz w:val="32"/>
          <w:szCs w:val="32"/>
          <w:cs/>
        </w:rPr>
        <w:tab/>
      </w:r>
      <w:r w:rsidRPr="006231F1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พระราชบัญญัติมหาวิทยาลัยนวมินทรา</w:t>
      </w:r>
      <w:proofErr w:type="spellStart"/>
      <w:r w:rsidRPr="006231F1">
        <w:rPr>
          <w:rFonts w:ascii="TH SarabunIT๙" w:hAnsi="TH SarabunIT๙" w:cs="TH SarabunIT๙" w:hint="cs"/>
          <w:b/>
          <w:bCs/>
          <w:sz w:val="32"/>
          <w:szCs w:val="32"/>
          <w:cs/>
        </w:rPr>
        <w:t>ธิ</w:t>
      </w:r>
      <w:proofErr w:type="spellEnd"/>
      <w:r w:rsidRPr="00623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ราช  พ.ศ. 2553  </w:t>
      </w:r>
    </w:p>
    <w:p w14:paraId="5C74026F" w14:textId="77777777" w:rsidR="00A272F2" w:rsidRPr="006231F1" w:rsidRDefault="00A272F2" w:rsidP="008666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31F1">
        <w:rPr>
          <w:rFonts w:ascii="TH SarabunIT๙" w:hAnsi="TH SarabunIT๙" w:cs="TH SarabunIT๙" w:hint="cs"/>
          <w:sz w:val="32"/>
          <w:szCs w:val="32"/>
          <w:cs/>
        </w:rPr>
        <w:tab/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ab/>
        <w:t>มาตรา 24 สภาวิชาการมีอำนาจและหน้าที่ ดังต่อไปนี้</w:t>
      </w:r>
    </w:p>
    <w:p w14:paraId="698E4B4A" w14:textId="77777777" w:rsidR="00635F41" w:rsidRPr="00CD1A39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31F1">
        <w:rPr>
          <w:rFonts w:ascii="TH SarabunIT๙" w:hAnsi="TH SarabunIT๙" w:cs="TH SarabunIT๙" w:hint="cs"/>
          <w:sz w:val="32"/>
          <w:szCs w:val="32"/>
          <w:cs/>
        </w:rPr>
        <w:tab/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ab/>
        <w:t>(5) เสนอแนะต่อสภามหาวิทยาลัยในการอนุมัติหลักสูตรการศึกษาและเปิดการสอน รวมทั้งการปรับปรุง การยุบรวม และการยกเลิกหลักสูตรการศึกษา</w:t>
      </w:r>
      <w:r w:rsidRPr="006231F1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2EB5676" w14:textId="77777777" w:rsidR="00A272F2" w:rsidRPr="0019360D" w:rsidRDefault="00A272F2" w:rsidP="006E5BC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360D"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ข้อพิจารณา</w:t>
      </w:r>
    </w:p>
    <w:p w14:paraId="6960BB04" w14:textId="3786E99C" w:rsidR="0019360D" w:rsidRPr="009A3692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6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936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9360D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C8080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19360D">
        <w:rPr>
          <w:rFonts w:ascii="TH SarabunIT๙" w:hAnsi="TH SarabunIT๙" w:cs="TH SarabunIT๙" w:hint="cs"/>
          <w:sz w:val="32"/>
          <w:szCs w:val="32"/>
          <w:cs/>
        </w:rPr>
        <w:t>เสนอสภาวิชาการ</w:t>
      </w:r>
      <w:r w:rsidR="00C8080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9360D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</w:t>
      </w:r>
      <w:r w:rsidR="007B5514">
        <w:rPr>
          <w:rFonts w:ascii="TH SarabunIT๙" w:hAnsi="TH SarabunIT๙" w:cs="TH SarabunIT๙" w:hint="cs"/>
          <w:sz w:val="32"/>
          <w:szCs w:val="32"/>
          <w:cs/>
        </w:rPr>
        <w:t>หลักสูตร.......</w:t>
      </w:r>
      <w:r w:rsidR="0065403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bookmarkStart w:id="0" w:name="_GoBack"/>
      <w:bookmarkEnd w:id="0"/>
      <w:r w:rsidR="007B5514">
        <w:rPr>
          <w:rFonts w:ascii="TH SarabunIT๙" w:hAnsi="TH SarabunIT๙" w:cs="TH SarabunIT๙" w:hint="cs"/>
          <w:sz w:val="32"/>
          <w:szCs w:val="32"/>
          <w:cs/>
        </w:rPr>
        <w:t>............ สาขา....................................... (หลักสูตรใหม่ พ.ศ. 25....) ของ......................</w:t>
      </w:r>
      <w:r w:rsidR="00406FEC">
        <w:rPr>
          <w:rFonts w:ascii="TH SarabunIT๙" w:hAnsi="TH SarabunIT๙" w:cs="TH SarabunIT๙" w:hint="cs"/>
          <w:sz w:val="32"/>
          <w:szCs w:val="32"/>
          <w:cs/>
        </w:rPr>
        <w:t xml:space="preserve"> โดยจะเปิดดำเนินการหลักสูตรใน</w:t>
      </w:r>
      <w:r w:rsidR="00A61E8B">
        <w:rPr>
          <w:rFonts w:ascii="TH SarabunIT๙" w:hAnsi="TH SarabunIT๙" w:cs="TH SarabunIT๙"/>
          <w:sz w:val="32"/>
          <w:szCs w:val="32"/>
          <w:cs/>
        </w:rPr>
        <w:br/>
      </w:r>
      <w:r w:rsidR="00406FEC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25..... </w:t>
      </w:r>
      <w:r w:rsidR="00F078D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และให้</w:t>
      </w:r>
      <w:r w:rsidR="00BC0EC2">
        <w:rPr>
          <w:rFonts w:ascii="TH SarabunIT๙" w:hAnsi="TH SarabunIT๙" w:cs="TH SarabunIT๙" w:hint="cs"/>
          <w:spacing w:val="-8"/>
          <w:sz w:val="32"/>
          <w:szCs w:val="32"/>
          <w:cs/>
        </w:rPr>
        <w:t>นำเสนอต่อ</w:t>
      </w:r>
      <w:r w:rsidR="0019360D" w:rsidRPr="0019360D">
        <w:rPr>
          <w:rFonts w:ascii="TH SarabunIT๙" w:hAnsi="TH SarabunIT๙" w:cs="TH SarabunIT๙" w:hint="cs"/>
          <w:sz w:val="32"/>
          <w:szCs w:val="32"/>
          <w:cs/>
        </w:rPr>
        <w:t>สภามหาวิทยาลัยนวมินทรา</w:t>
      </w:r>
      <w:proofErr w:type="spellStart"/>
      <w:r w:rsidR="0019360D" w:rsidRPr="0019360D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19360D" w:rsidRPr="0019360D">
        <w:rPr>
          <w:rFonts w:ascii="TH SarabunIT๙" w:hAnsi="TH SarabunIT๙" w:cs="TH SarabunIT๙" w:hint="cs"/>
          <w:sz w:val="32"/>
          <w:szCs w:val="32"/>
          <w:cs/>
        </w:rPr>
        <w:t>ราชต่อไป</w:t>
      </w:r>
    </w:p>
    <w:p w14:paraId="3EF3739A" w14:textId="77777777" w:rsidR="00A272F2" w:rsidRPr="009A3692" w:rsidRDefault="00A272F2" w:rsidP="00DD704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69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A369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14:paraId="1CA6AB0C" w14:textId="77777777" w:rsidR="00A272F2" w:rsidRPr="009A3692" w:rsidRDefault="00A272F2" w:rsidP="00A272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3692">
        <w:rPr>
          <w:rFonts w:ascii="TH SarabunIT๙" w:hAnsi="TH SarabunIT๙" w:cs="TH SarabunIT๙" w:hint="cs"/>
          <w:sz w:val="32"/>
          <w:szCs w:val="32"/>
          <w:cs/>
        </w:rPr>
        <w:tab/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ab/>
        <w:t>จึงนำเสนอสภาวิชาการเพื่อโปรดพิจารณา</w:t>
      </w:r>
    </w:p>
    <w:p w14:paraId="40FCA581" w14:textId="77777777" w:rsidR="00A272F2" w:rsidRPr="009A3692" w:rsidRDefault="00A272F2" w:rsidP="00DD704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A369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9A36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37661DE8" w14:textId="77777777" w:rsidR="00E40FC0" w:rsidRPr="00A272F2" w:rsidRDefault="00A272F2" w:rsidP="00F078D8">
      <w:pPr>
        <w:spacing w:after="0" w:line="240" w:lineRule="auto"/>
        <w:rPr>
          <w:color w:val="538135" w:themeColor="accent6" w:themeShade="BF"/>
        </w:rPr>
      </w:pPr>
      <w:r w:rsidRPr="009A3692">
        <w:rPr>
          <w:rFonts w:ascii="TH SarabunIT๙" w:hAnsi="TH SarabunIT๙" w:cs="TH SarabunIT๙" w:hint="cs"/>
          <w:sz w:val="32"/>
          <w:szCs w:val="32"/>
          <w:cs/>
        </w:rPr>
        <w:tab/>
      </w:r>
      <w:r w:rsidRPr="009A3692">
        <w:rPr>
          <w:rFonts w:ascii="TH SarabunIT๙" w:hAnsi="TH SarabunIT๙" w:cs="TH SarabunIT๙"/>
          <w:sz w:val="32"/>
          <w:szCs w:val="32"/>
        </w:rPr>
        <w:tab/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9A36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A369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sectPr w:rsidR="00E40FC0" w:rsidRPr="00A272F2" w:rsidSect="002F473F">
      <w:pgSz w:w="11906" w:h="16838"/>
      <w:pgMar w:top="709" w:right="1274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7EE"/>
    <w:multiLevelType w:val="hybridMultilevel"/>
    <w:tmpl w:val="B8809004"/>
    <w:lvl w:ilvl="0" w:tplc="75047F9A">
      <w:start w:val="1"/>
      <w:numFmt w:val="decimal"/>
      <w:lvlText w:val="%1."/>
      <w:lvlJc w:val="left"/>
      <w:pPr>
        <w:ind w:left="1440" w:hanging="360"/>
      </w:pPr>
      <w:rPr>
        <w:sz w:val="32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60A1F"/>
    <w:multiLevelType w:val="hybridMultilevel"/>
    <w:tmpl w:val="5B14A82A"/>
    <w:lvl w:ilvl="0" w:tplc="F6CC7838">
      <w:start w:val="1"/>
      <w:numFmt w:val="decimal"/>
      <w:lvlText w:val="%1."/>
      <w:lvlJc w:val="left"/>
      <w:pPr>
        <w:ind w:left="181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366D3CCE"/>
    <w:multiLevelType w:val="hybridMultilevel"/>
    <w:tmpl w:val="24843F52"/>
    <w:lvl w:ilvl="0" w:tplc="83B2BC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305"/>
    <w:multiLevelType w:val="hybridMultilevel"/>
    <w:tmpl w:val="D96C96C0"/>
    <w:lvl w:ilvl="0" w:tplc="7DEE9A0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023FE"/>
    <w:multiLevelType w:val="hybridMultilevel"/>
    <w:tmpl w:val="2DBA8418"/>
    <w:lvl w:ilvl="0" w:tplc="205CD590">
      <w:start w:val="1"/>
      <w:numFmt w:val="decimal"/>
      <w:lvlText w:val="(%1)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F2"/>
    <w:rsid w:val="00036729"/>
    <w:rsid w:val="00061578"/>
    <w:rsid w:val="00074022"/>
    <w:rsid w:val="00094511"/>
    <w:rsid w:val="001255FA"/>
    <w:rsid w:val="001314B0"/>
    <w:rsid w:val="0015443E"/>
    <w:rsid w:val="00154C11"/>
    <w:rsid w:val="0019360D"/>
    <w:rsid w:val="001E2DFC"/>
    <w:rsid w:val="001F5C96"/>
    <w:rsid w:val="002355A5"/>
    <w:rsid w:val="00263F60"/>
    <w:rsid w:val="002940C9"/>
    <w:rsid w:val="002B41C6"/>
    <w:rsid w:val="00312FE6"/>
    <w:rsid w:val="0032138D"/>
    <w:rsid w:val="003438C6"/>
    <w:rsid w:val="003475E1"/>
    <w:rsid w:val="00385615"/>
    <w:rsid w:val="003C24E8"/>
    <w:rsid w:val="003C5D74"/>
    <w:rsid w:val="00406FEC"/>
    <w:rsid w:val="00412E75"/>
    <w:rsid w:val="00440E38"/>
    <w:rsid w:val="004D7536"/>
    <w:rsid w:val="005172E9"/>
    <w:rsid w:val="00543349"/>
    <w:rsid w:val="00577D05"/>
    <w:rsid w:val="00586188"/>
    <w:rsid w:val="005A06DB"/>
    <w:rsid w:val="005F4C27"/>
    <w:rsid w:val="00635F41"/>
    <w:rsid w:val="00654039"/>
    <w:rsid w:val="00676032"/>
    <w:rsid w:val="006928E5"/>
    <w:rsid w:val="006E5BC8"/>
    <w:rsid w:val="007168C9"/>
    <w:rsid w:val="0078574C"/>
    <w:rsid w:val="007A5B44"/>
    <w:rsid w:val="007B1379"/>
    <w:rsid w:val="007B388E"/>
    <w:rsid w:val="007B5514"/>
    <w:rsid w:val="007D593C"/>
    <w:rsid w:val="008007C1"/>
    <w:rsid w:val="00810C39"/>
    <w:rsid w:val="00827FA4"/>
    <w:rsid w:val="0086661F"/>
    <w:rsid w:val="008D478F"/>
    <w:rsid w:val="00920262"/>
    <w:rsid w:val="00923CD6"/>
    <w:rsid w:val="009A09AD"/>
    <w:rsid w:val="009A3692"/>
    <w:rsid w:val="009B2702"/>
    <w:rsid w:val="00A16B35"/>
    <w:rsid w:val="00A272F2"/>
    <w:rsid w:val="00A61E8B"/>
    <w:rsid w:val="00A7150B"/>
    <w:rsid w:val="00AE44D8"/>
    <w:rsid w:val="00B03EA2"/>
    <w:rsid w:val="00B658A0"/>
    <w:rsid w:val="00BB3453"/>
    <w:rsid w:val="00BC0EC2"/>
    <w:rsid w:val="00C20BDC"/>
    <w:rsid w:val="00C262F2"/>
    <w:rsid w:val="00C34B90"/>
    <w:rsid w:val="00C35E09"/>
    <w:rsid w:val="00C8080C"/>
    <w:rsid w:val="00CB02CD"/>
    <w:rsid w:val="00CD1A39"/>
    <w:rsid w:val="00CD5318"/>
    <w:rsid w:val="00CF09EC"/>
    <w:rsid w:val="00D04BE8"/>
    <w:rsid w:val="00D349DF"/>
    <w:rsid w:val="00D41277"/>
    <w:rsid w:val="00DC6364"/>
    <w:rsid w:val="00DD704D"/>
    <w:rsid w:val="00E22995"/>
    <w:rsid w:val="00E40FC0"/>
    <w:rsid w:val="00E460FB"/>
    <w:rsid w:val="00E465A6"/>
    <w:rsid w:val="00E65121"/>
    <w:rsid w:val="00EB1584"/>
    <w:rsid w:val="00ED493C"/>
    <w:rsid w:val="00ED4FDD"/>
    <w:rsid w:val="00EF560F"/>
    <w:rsid w:val="00F078D8"/>
    <w:rsid w:val="00F16174"/>
    <w:rsid w:val="00F16A49"/>
    <w:rsid w:val="00F2510C"/>
    <w:rsid w:val="00F954AA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5F0C"/>
  <w15:chartTrackingRefBased/>
  <w15:docId w15:val="{A06D9267-191C-4239-8B3B-FBF42413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2F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272F2"/>
    <w:pPr>
      <w:spacing w:after="0" w:line="240" w:lineRule="auto"/>
      <w:jc w:val="center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A272F2"/>
    <w:rPr>
      <w:rFonts w:ascii="Times New Roman" w:eastAsia="Times New Roman" w:hAnsi="Times New Roman" w:cs="Angsana New"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ED49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B4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1C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F09EC"/>
    <w:rPr>
      <w:i/>
      <w:iCs/>
    </w:rPr>
  </w:style>
  <w:style w:type="table" w:styleId="TableGrid">
    <w:name w:val="Table Grid"/>
    <w:basedOn w:val="TableNormal"/>
    <w:uiPriority w:val="39"/>
    <w:rsid w:val="003C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VAJIRA</dc:creator>
  <cp:keywords/>
  <dc:description/>
  <cp:lastModifiedBy>Admin</cp:lastModifiedBy>
  <cp:revision>7</cp:revision>
  <cp:lastPrinted>2023-07-27T03:09:00Z</cp:lastPrinted>
  <dcterms:created xsi:type="dcterms:W3CDTF">2023-07-27T02:15:00Z</dcterms:created>
  <dcterms:modified xsi:type="dcterms:W3CDTF">2023-10-27T04:31:00Z</dcterms:modified>
</cp:coreProperties>
</file>